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4B9B" w:rsidP="00E20CA6" w:rsidRDefault="00B43975" w14:paraId="65D8F9F9" w14:textId="50450D08">
      <w:pPr>
        <w:spacing w:line="360" w:lineRule="auto"/>
        <w:rPr>
          <w:rFonts w:ascii="Times New Roman" w:hAnsi="Times New Roman"/>
          <w:sz w:val="24"/>
          <w:szCs w:val="24"/>
        </w:rPr>
      </w:pPr>
      <w:r w:rsidRPr="00B43975">
        <w:rPr>
          <w:rFonts w:ascii="Times New Roman" w:hAnsi="Times New Roman"/>
          <w:sz w:val="24"/>
          <w:szCs w:val="24"/>
        </w:rPr>
        <w:t xml:space="preserve">VšĮ Klaipėdos universiteto ligoninė </w:t>
      </w:r>
    </w:p>
    <w:p w:rsidRPr="002469FA" w:rsidR="00B43975" w:rsidP="00E20CA6" w:rsidRDefault="00B43975" w14:paraId="44612E79" w14:textId="77777777">
      <w:pPr>
        <w:spacing w:line="360" w:lineRule="auto"/>
        <w:rPr>
          <w:rFonts w:ascii="Times New Roman" w:hAnsi="Times New Roman"/>
          <w:sz w:val="24"/>
          <w:szCs w:val="24"/>
        </w:rPr>
      </w:pPr>
    </w:p>
    <w:p w:rsidRPr="002469FA" w:rsidR="00E20CA6" w:rsidP="00E20CA6" w:rsidRDefault="00E20CA6" w14:paraId="2A1EACE4" w14:textId="77777777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469FA">
        <w:rPr>
          <w:rFonts w:ascii="Times New Roman" w:hAnsi="Times New Roman"/>
          <w:b/>
          <w:bCs/>
          <w:sz w:val="24"/>
          <w:szCs w:val="24"/>
        </w:rPr>
        <w:t>PATVIRTINIMAS</w:t>
      </w:r>
    </w:p>
    <w:p w:rsidR="00E20CA6" w:rsidP="00E20CA6" w:rsidRDefault="00E20CA6" w14:paraId="75DB5ECC" w14:textId="77777777">
      <w:pPr>
        <w:spacing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469FA">
        <w:rPr>
          <w:rFonts w:ascii="Times New Roman" w:hAnsi="Times New Roman"/>
          <w:b/>
          <w:bCs/>
          <w:caps/>
          <w:sz w:val="24"/>
          <w:szCs w:val="24"/>
        </w:rPr>
        <w:t xml:space="preserve">Dėl techninių specifikacijų atitikimo </w:t>
      </w:r>
    </w:p>
    <w:p w:rsidRPr="002469FA" w:rsidR="002469FA" w:rsidP="00E20CA6" w:rsidRDefault="002469FA" w14:paraId="3A8BA3DB" w14:textId="77777777">
      <w:pPr>
        <w:spacing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Pr="002469FA" w:rsidR="00E20CA6" w:rsidP="00E20CA6" w:rsidRDefault="00E20CA6" w14:paraId="7BD0AC3F" w14:textId="0411C0E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2469FA">
        <w:rPr>
          <w:rFonts w:ascii="Times New Roman" w:hAnsi="Times New Roman"/>
          <w:sz w:val="24"/>
          <w:szCs w:val="24"/>
        </w:rPr>
        <w:t xml:space="preserve">2025 m. </w:t>
      </w:r>
      <w:r w:rsidRPr="002469FA" w:rsidR="008B4B9B">
        <w:rPr>
          <w:rFonts w:ascii="Times New Roman" w:hAnsi="Times New Roman"/>
          <w:sz w:val="24"/>
          <w:szCs w:val="24"/>
        </w:rPr>
        <w:t>gruodžio</w:t>
      </w:r>
      <w:r w:rsidRPr="002469FA">
        <w:rPr>
          <w:rFonts w:ascii="Times New Roman" w:hAnsi="Times New Roman"/>
          <w:sz w:val="24"/>
          <w:szCs w:val="24"/>
        </w:rPr>
        <w:t xml:space="preserve"> 2</w:t>
      </w:r>
      <w:r w:rsidR="00B43975">
        <w:rPr>
          <w:rFonts w:ascii="Times New Roman" w:hAnsi="Times New Roman"/>
          <w:sz w:val="24"/>
          <w:szCs w:val="24"/>
        </w:rPr>
        <w:t>9</w:t>
      </w:r>
      <w:r w:rsidRPr="002469FA">
        <w:rPr>
          <w:rFonts w:ascii="Times New Roman" w:hAnsi="Times New Roman"/>
          <w:sz w:val="24"/>
          <w:szCs w:val="24"/>
        </w:rPr>
        <w:t xml:space="preserve"> d.</w:t>
      </w:r>
    </w:p>
    <w:p w:rsidRPr="002469FA" w:rsidR="00E20CA6" w:rsidP="00E20CA6" w:rsidRDefault="00E20CA6" w14:paraId="0F6CDBB5" w14:textId="7777777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2469FA">
        <w:rPr>
          <w:rFonts w:ascii="Times New Roman" w:hAnsi="Times New Roman"/>
          <w:sz w:val="24"/>
          <w:szCs w:val="24"/>
        </w:rPr>
        <w:t>Kaunas</w:t>
      </w:r>
    </w:p>
    <w:p w:rsidRPr="002469FA" w:rsidR="00E20CA6" w:rsidP="00E20CA6" w:rsidRDefault="00E20CA6" w14:paraId="5E357B1B" w14:textId="7777777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7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Pr="002469FA" w:rsidR="00E20CA6" w:rsidTr="39557C23" w14:paraId="579EEB36" w14:textId="77777777">
        <w:trPr>
          <w:trHeight w:val="315"/>
        </w:trPr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/>
            <w:vAlign w:val="bottom"/>
            <w:hideMark/>
          </w:tcPr>
          <w:p w:rsidRPr="002469FA" w:rsidR="00E20CA6" w:rsidP="002469FA" w:rsidRDefault="00E20CA6" w14:paraId="638F4212" w14:textId="0ACFE1F3">
            <w:pPr>
              <w:pStyle w:val="ListParagraph"/>
              <w:spacing w:line="480" w:lineRule="auto"/>
              <w:ind w:left="90" w:firstLine="81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39557C23" w:rsidR="00E20CA6">
              <w:rPr>
                <w:rFonts w:ascii="Times New Roman" w:hAnsi="Times New Roman"/>
                <w:sz w:val="24"/>
                <w:szCs w:val="24"/>
              </w:rPr>
              <w:t>UAB „</w:t>
            </w:r>
            <w:r w:rsidRPr="39557C23" w:rsidR="008B4B9B">
              <w:rPr>
                <w:rFonts w:ascii="Times New Roman" w:hAnsi="Times New Roman"/>
                <w:sz w:val="24"/>
                <w:szCs w:val="24"/>
              </w:rPr>
              <w:t>Bonameda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 xml:space="preserve">“, įmonės kodas </w:t>
            </w:r>
            <w:r w:rsidRPr="39557C23" w:rsidR="00250A86">
              <w:rPr>
                <w:rFonts w:ascii="" w:hAnsi="" w:cs="" w:asciiTheme="majorBidi" w:hAnsiTheme="majorBidi" w:cstheme="majorBidi"/>
                <w:color w:val="000000" w:themeColor="text1" w:themeTint="FF" w:themeShade="FF"/>
                <w:sz w:val="24"/>
                <w:szCs w:val="24"/>
                <w:lang w:eastAsia="lt-LT"/>
              </w:rPr>
              <w:t>140927183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 xml:space="preserve">, veikianti adresu 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>Breslaujos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 xml:space="preserve"> g. 3B, Kaunas, atstovaujama direktor</w:t>
            </w:r>
            <w:r w:rsidRPr="39557C23" w:rsidR="00250A86">
              <w:rPr>
                <w:rFonts w:ascii="Times New Roman" w:hAnsi="Times New Roman"/>
                <w:sz w:val="24"/>
                <w:szCs w:val="24"/>
              </w:rPr>
              <w:t xml:space="preserve">ės Ritos </w:t>
            </w:r>
            <w:r w:rsidRPr="39557C23" w:rsidR="00250A86">
              <w:rPr>
                <w:rFonts w:ascii="Times New Roman" w:hAnsi="Times New Roman"/>
                <w:sz w:val="24"/>
                <w:szCs w:val="24"/>
              </w:rPr>
              <w:t>Tiukšienės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>, veikiančio</w:t>
            </w:r>
            <w:r w:rsidRPr="39557C23" w:rsidR="00250A86">
              <w:rPr>
                <w:rFonts w:ascii="Times New Roman" w:hAnsi="Times New Roman"/>
                <w:sz w:val="24"/>
                <w:szCs w:val="24"/>
              </w:rPr>
              <w:t>s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 xml:space="preserve"> pagal įmonės įstatus, teikdama pasiūlymą pirkimui </w:t>
            </w:r>
            <w:r w:rsidRPr="39557C23" w:rsidR="00E20CA6">
              <w:rPr>
                <w:rFonts w:ascii="Times New Roman" w:hAnsi="Times New Roman"/>
                <w:i w:val="1"/>
                <w:iCs w:val="1"/>
                <w:sz w:val="24"/>
                <w:szCs w:val="24"/>
              </w:rPr>
              <w:t>,,</w:t>
            </w:r>
            <w:r w:rsidRPr="39557C23" w:rsidR="00073219">
              <w:rPr>
                <w:rFonts w:ascii="Times New Roman" w:hAnsi="Times New Roman"/>
                <w:i w:val="1"/>
                <w:iCs w:val="1"/>
                <w:sz w:val="24"/>
                <w:szCs w:val="24"/>
              </w:rPr>
              <w:t xml:space="preserve">Medicininės priemonės - Instrumentų rinkinys </w:t>
            </w:r>
            <w:r w:rsidRPr="39557C23" w:rsidR="00073219">
              <w:rPr>
                <w:rFonts w:ascii="Times New Roman" w:hAnsi="Times New Roman"/>
                <w:i w:val="1"/>
                <w:iCs w:val="1"/>
                <w:sz w:val="24"/>
                <w:szCs w:val="24"/>
              </w:rPr>
              <w:t>AoV</w:t>
            </w:r>
            <w:r w:rsidRPr="39557C23" w:rsidR="00073219">
              <w:rPr>
                <w:rFonts w:ascii="Times New Roman" w:hAnsi="Times New Roman"/>
                <w:i w:val="1"/>
                <w:iCs w:val="1"/>
                <w:sz w:val="24"/>
                <w:szCs w:val="24"/>
              </w:rPr>
              <w:t xml:space="preserve"> ir MV operacijoms</w:t>
            </w:r>
            <w:r w:rsidRPr="39557C23" w:rsidR="00E20CA6">
              <w:rPr>
                <w:rFonts w:ascii="Times New Roman" w:hAnsi="Times New Roman"/>
                <w:i w:val="1"/>
                <w:iCs w:val="1"/>
                <w:sz w:val="24"/>
                <w:szCs w:val="24"/>
              </w:rPr>
              <w:t>“,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 xml:space="preserve"> CVP IS Nr. </w:t>
            </w:r>
            <w:r w:rsidRPr="39557C23" w:rsidR="00073219">
              <w:rPr>
                <w:rFonts w:ascii="Times New Roman" w:hAnsi="Times New Roman"/>
                <w:sz w:val="24"/>
                <w:szCs w:val="24"/>
              </w:rPr>
              <w:t>5613991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>, vykdomam atviro konkurso būdu, patvirtina, kad</w:t>
            </w:r>
            <w:r w:rsidRPr="39557C23" w:rsidR="002469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39557C23" w:rsidR="00590F55">
              <w:rPr>
                <w:rFonts w:ascii="Times New Roman" w:hAnsi="Times New Roman"/>
                <w:sz w:val="24"/>
                <w:szCs w:val="24"/>
              </w:rPr>
              <w:t>i</w:t>
            </w:r>
            <w:r w:rsidRPr="39557C23" w:rsidR="00590F55">
              <w:rPr>
                <w:rFonts w:ascii="Times New Roman" w:hAnsi="Times New Roman"/>
                <w:sz w:val="24"/>
                <w:szCs w:val="24"/>
              </w:rPr>
              <w:t>nstrumentai galutinai apdirbti (be grubių, aštrių, vizualiai matomų neapdirbtų instrumento dalių)</w:t>
            </w:r>
            <w:r w:rsidRPr="39557C23" w:rsidR="00590F55">
              <w:rPr>
                <w:rFonts w:ascii="Times New Roman" w:hAnsi="Times New Roman"/>
                <w:sz w:val="24"/>
                <w:szCs w:val="24"/>
              </w:rPr>
              <w:t>,</w:t>
            </w:r>
            <w:r w:rsidRPr="39557C23" w:rsidR="00590F55">
              <w:rPr>
                <w:rFonts w:ascii="Times New Roman" w:hAnsi="Times New Roman"/>
                <w:sz w:val="24"/>
                <w:szCs w:val="24"/>
              </w:rPr>
              <w:t xml:space="preserve"> yra siūlomų instrumentų žymėjimas CE ženklu</w:t>
            </w:r>
            <w:r w:rsidRPr="39557C23" w:rsidR="00590F55">
              <w:rPr>
                <w:rFonts w:ascii="Times New Roman" w:hAnsi="Times New Roman"/>
                <w:sz w:val="24"/>
                <w:szCs w:val="24"/>
              </w:rPr>
              <w:t>,</w:t>
            </w:r>
            <w:r w:rsidRPr="39557C23" w:rsidR="00590F55">
              <w:rPr>
                <w:rFonts w:ascii="Times New Roman" w:hAnsi="Times New Roman"/>
                <w:sz w:val="24"/>
                <w:szCs w:val="24"/>
              </w:rPr>
              <w:t xml:space="preserve"> chirurginiams instrumentams bei sterilizavimo dėžėms suteikiama garantija </w:t>
            </w:r>
            <w:r w:rsidRPr="39557C23" w:rsidR="00AA389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39557C23" w:rsidR="00590F55">
              <w:rPr>
                <w:rFonts w:ascii="Times New Roman" w:hAnsi="Times New Roman"/>
                <w:sz w:val="24"/>
                <w:szCs w:val="24"/>
              </w:rPr>
              <w:t>24 mėnesiai.</w:t>
            </w:r>
            <w:r w:rsidRPr="39557C23" w:rsidR="00590F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39557C23" w:rsidR="00E20CA6">
              <w:rPr>
                <w:rFonts w:ascii="Times New Roman" w:hAnsi="Times New Roman"/>
                <w:sz w:val="24"/>
                <w:szCs w:val="24"/>
              </w:rPr>
              <w:t>Reikalavimai netaikomi garantijos sąlygų neatitinkančių gedimų atvejams, kai įranga sugenda dėl vartotojo kaltės.</w:t>
            </w:r>
            <w:r w:rsidRPr="39557C23" w:rsidR="00BA59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Pr="002469FA" w:rsidR="00E20CA6" w:rsidP="002469FA" w:rsidRDefault="00E20CA6" w14:paraId="1C7F3848" w14:textId="787A9746">
            <w:pPr>
              <w:pStyle w:val="ListParagraph"/>
              <w:spacing w:line="360" w:lineRule="auto"/>
              <w:ind w:left="1211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2469FA" w:rsidR="002469FA" w:rsidTr="39557C23" w14:paraId="6D049C81" w14:textId="77777777">
        <w:trPr>
          <w:trHeight w:val="315"/>
        </w:trPr>
        <w:tc>
          <w:tcPr>
            <w:tcW w:w="10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/>
            <w:vAlign w:val="bottom"/>
          </w:tcPr>
          <w:p w:rsidRPr="002469FA" w:rsidR="002469FA" w:rsidP="002469FA" w:rsidRDefault="002469FA" w14:paraId="3CBE5661" w14:textId="77777777">
            <w:pPr>
              <w:pStyle w:val="ListParagraph"/>
              <w:spacing w:line="360" w:lineRule="auto"/>
              <w:ind w:left="1211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Pr="002469FA" w:rsidR="00E20CA6" w:rsidP="00E20CA6" w:rsidRDefault="00E20CA6" w14:paraId="06B25448" w14:textId="77777777">
      <w:pPr>
        <w:spacing w:line="360" w:lineRule="auto"/>
        <w:rPr>
          <w:rFonts w:ascii="Times New Roman" w:hAnsi="Times New Roman"/>
          <w:sz w:val="24"/>
          <w:szCs w:val="24"/>
        </w:rPr>
      </w:pPr>
    </w:p>
    <w:p w:rsidRPr="002469FA" w:rsidR="00E20CA6" w:rsidP="00E20CA6" w:rsidRDefault="00E20CA6" w14:paraId="02580396" w14:textId="77777777">
      <w:pPr>
        <w:spacing w:line="36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Pr="002469FA" w:rsidR="00E20CA6" w:rsidP="00E20CA6" w:rsidRDefault="00E20CA6" w14:paraId="058E322A" w14:textId="77777777">
      <w:pPr>
        <w:spacing w:line="36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Pr="002469FA" w:rsidR="00E20CA6" w:rsidP="00E20CA6" w:rsidRDefault="00E20CA6" w14:paraId="3B27303B" w14:textId="77777777">
      <w:pPr>
        <w:spacing w:line="36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Pr="002469FA" w:rsidR="00705BCC" w:rsidP="00E20CA6" w:rsidRDefault="00E20CA6" w14:paraId="773344B2" w14:textId="3550C810">
      <w:pPr>
        <w:spacing w:line="360" w:lineRule="auto"/>
        <w:ind w:left="720" w:firstLine="720"/>
        <w:rPr>
          <w:rFonts w:asciiTheme="majorBidi" w:hAnsiTheme="majorBidi" w:cstheme="majorBidi"/>
          <w:color w:val="000000" w:themeColor="text1"/>
          <w:sz w:val="24"/>
          <w:szCs w:val="24"/>
          <w:lang w:eastAsia="lt-LT"/>
        </w:rPr>
      </w:pPr>
      <w:r w:rsidRPr="002469FA">
        <w:rPr>
          <w:rFonts w:ascii="Times New Roman" w:hAnsi="Times New Roman"/>
          <w:sz w:val="24"/>
          <w:szCs w:val="24"/>
        </w:rPr>
        <w:t>Direktorė</w:t>
      </w:r>
      <w:r w:rsidRPr="002469FA">
        <w:rPr>
          <w:rFonts w:ascii="Times New Roman" w:hAnsi="Times New Roman"/>
          <w:sz w:val="24"/>
          <w:szCs w:val="24"/>
        </w:rPr>
        <w:tab/>
      </w:r>
      <w:r w:rsidRPr="002469FA">
        <w:rPr>
          <w:rFonts w:ascii="Times New Roman" w:hAnsi="Times New Roman"/>
          <w:sz w:val="24"/>
          <w:szCs w:val="24"/>
        </w:rPr>
        <w:tab/>
      </w:r>
      <w:r w:rsidRPr="002469FA">
        <w:rPr>
          <w:rFonts w:ascii="Times New Roman" w:hAnsi="Times New Roman"/>
          <w:sz w:val="24"/>
          <w:szCs w:val="24"/>
        </w:rPr>
        <w:tab/>
      </w:r>
      <w:r w:rsidRPr="002469FA">
        <w:rPr>
          <w:rFonts w:ascii="Times New Roman" w:hAnsi="Times New Roman"/>
          <w:sz w:val="24"/>
          <w:szCs w:val="24"/>
        </w:rPr>
        <w:tab/>
      </w:r>
      <w:r w:rsidRPr="002469FA">
        <w:rPr>
          <w:rFonts w:ascii="Times New Roman" w:hAnsi="Times New Roman"/>
          <w:sz w:val="24"/>
          <w:szCs w:val="24"/>
        </w:rPr>
        <w:tab/>
      </w:r>
      <w:r w:rsidRPr="002469FA">
        <w:rPr>
          <w:rFonts w:ascii="Times New Roman" w:hAnsi="Times New Roman"/>
          <w:sz w:val="24"/>
          <w:szCs w:val="24"/>
        </w:rPr>
        <w:tab/>
      </w:r>
      <w:r w:rsidRPr="002469FA">
        <w:rPr>
          <w:rFonts w:ascii="Times New Roman" w:hAnsi="Times New Roman"/>
          <w:sz w:val="24"/>
          <w:szCs w:val="24"/>
        </w:rPr>
        <w:tab/>
      </w:r>
      <w:r w:rsidR="002469FA">
        <w:rPr>
          <w:rFonts w:ascii="Times New Roman" w:hAnsi="Times New Roman"/>
          <w:sz w:val="24"/>
          <w:szCs w:val="24"/>
        </w:rPr>
        <w:tab/>
      </w:r>
      <w:r w:rsidR="002469FA">
        <w:rPr>
          <w:rFonts w:ascii="Times New Roman" w:hAnsi="Times New Roman"/>
          <w:sz w:val="24"/>
          <w:szCs w:val="24"/>
        </w:rPr>
        <w:tab/>
      </w:r>
      <w:r w:rsidR="002469FA">
        <w:rPr>
          <w:rFonts w:ascii="Times New Roman" w:hAnsi="Times New Roman"/>
          <w:sz w:val="24"/>
          <w:szCs w:val="24"/>
        </w:rPr>
        <w:tab/>
      </w:r>
      <w:r w:rsidRPr="002469FA">
        <w:rPr>
          <w:rFonts w:ascii="Times New Roman" w:hAnsi="Times New Roman"/>
          <w:sz w:val="24"/>
          <w:szCs w:val="24"/>
        </w:rPr>
        <w:tab/>
      </w:r>
      <w:r w:rsidRPr="002469FA">
        <w:rPr>
          <w:rFonts w:ascii="Times New Roman" w:hAnsi="Times New Roman"/>
          <w:sz w:val="24"/>
          <w:szCs w:val="24"/>
        </w:rPr>
        <w:t>Rita Tiukšienė</w:t>
      </w:r>
    </w:p>
    <w:sectPr w:rsidRPr="002469FA" w:rsidR="00705BCC" w:rsidSect="00D527AD">
      <w:headerReference w:type="default" r:id="rId11"/>
      <w:footerReference w:type="default" r:id="rId12"/>
      <w:pgSz w:w="11906" w:h="16838" w:orient="portrait"/>
      <w:pgMar w:top="1823" w:right="567" w:bottom="284" w:left="1134" w:header="567" w:footer="30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A42C1" w:rsidP="009A114E" w:rsidRDefault="000A42C1" w14:paraId="491FCA01" w14:textId="77777777">
      <w:r>
        <w:separator/>
      </w:r>
    </w:p>
  </w:endnote>
  <w:endnote w:type="continuationSeparator" w:id="0">
    <w:p w:rsidR="000A42C1" w:rsidP="009A114E" w:rsidRDefault="000A42C1" w14:paraId="72DCEDF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Borders>
        <w:top w:val="single" w:color="2DA6D1" w:sz="4" w:space="0"/>
        <w:left w:val="none" w:color="auto" w:sz="0" w:space="0"/>
        <w:bottom w:val="single" w:color="2DA6D1" w:sz="4" w:space="0"/>
        <w:right w:val="none" w:color="auto" w:sz="0" w:space="0"/>
        <w:insideH w:val="single" w:color="2DA6D1" w:sz="4" w:space="0"/>
        <w:insideV w:val="single" w:color="2DA6D1" w:sz="4" w:space="0"/>
      </w:tblBorders>
      <w:tblLook w:val="04A0" w:firstRow="1" w:lastRow="0" w:firstColumn="1" w:lastColumn="0" w:noHBand="0" w:noVBand="1"/>
    </w:tblPr>
    <w:tblGrid>
      <w:gridCol w:w="2268"/>
      <w:gridCol w:w="1985"/>
      <w:gridCol w:w="2693"/>
      <w:gridCol w:w="3249"/>
    </w:tblGrid>
    <w:tr w:rsidRPr="007D2A3F" w:rsidR="007D2A3F" w:rsidTr="00AD739F" w14:paraId="773344D2" w14:textId="77777777">
      <w:trPr>
        <w:jc w:val="center"/>
      </w:trPr>
      <w:tc>
        <w:tcPr>
          <w:tcW w:w="2268" w:type="dxa"/>
        </w:tcPr>
        <w:p w:rsidRPr="007D2A3F" w:rsidR="009A114E" w:rsidP="00CC28B3" w:rsidRDefault="009A114E" w14:paraId="773344C1" w14:textId="77777777">
          <w:pPr>
            <w:spacing w:line="312" w:lineRule="auto"/>
            <w:rPr>
              <w:rFonts w:ascii="Arial" w:hAnsi="Arial" w:cs="Arial"/>
              <w:color w:val="2DA6D1"/>
              <w:sz w:val="12"/>
              <w:szCs w:val="12"/>
            </w:rPr>
          </w:pPr>
        </w:p>
        <w:p w:rsidRPr="007D2A3F" w:rsidR="009A114E" w:rsidP="00CC28B3" w:rsidRDefault="009A114E" w14:paraId="773344C2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Bonameda, UAB</w:t>
          </w:r>
        </w:p>
        <w:p w:rsidRPr="007D2A3F" w:rsidR="009A114E" w:rsidP="00CC28B3" w:rsidRDefault="009A114E" w14:paraId="773344C3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Įm. k. | Corp. ID: 140927183</w:t>
          </w:r>
        </w:p>
        <w:p w:rsidRPr="007D2A3F" w:rsidR="009A114E" w:rsidP="00CC28B3" w:rsidRDefault="009A114E" w14:paraId="773344C4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PVM | VAT: LT409271811</w:t>
          </w:r>
        </w:p>
        <w:p w:rsidRPr="00CC28B3" w:rsidR="009A114E" w:rsidP="00CC28B3" w:rsidRDefault="009A114E" w14:paraId="773344C5" w14:textId="77777777">
          <w:pPr>
            <w:spacing w:line="312" w:lineRule="auto"/>
            <w:rPr>
              <w:rFonts w:ascii="Arial" w:hAnsi="Arial" w:cs="Arial"/>
              <w:color w:val="2DA6D1"/>
              <w:sz w:val="12"/>
              <w:szCs w:val="12"/>
            </w:rPr>
          </w:pPr>
        </w:p>
      </w:tc>
      <w:tc>
        <w:tcPr>
          <w:tcW w:w="1985" w:type="dxa"/>
        </w:tcPr>
        <w:p w:rsidRPr="007D2A3F" w:rsidR="009A114E" w:rsidP="00CC28B3" w:rsidRDefault="009A114E" w14:paraId="773344C6" w14:textId="77777777">
          <w:pPr>
            <w:spacing w:line="312" w:lineRule="auto"/>
            <w:rPr>
              <w:rFonts w:ascii="Arial" w:hAnsi="Arial" w:cs="Arial"/>
              <w:color w:val="2DA6D1"/>
              <w:sz w:val="12"/>
              <w:szCs w:val="12"/>
            </w:rPr>
          </w:pPr>
        </w:p>
        <w:p w:rsidRPr="007D2A3F" w:rsidR="009A114E" w:rsidP="00CC28B3" w:rsidRDefault="009A114E" w14:paraId="773344C7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T. +370 37 280 710</w:t>
          </w:r>
        </w:p>
        <w:p w:rsidRPr="007D2A3F" w:rsidR="009A114E" w:rsidP="00CC28B3" w:rsidRDefault="009A114E" w14:paraId="773344C8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F. +370 37 280 700</w:t>
          </w:r>
        </w:p>
        <w:p w:rsidRPr="00CC28B3" w:rsidR="009A114E" w:rsidP="00CC28B3" w:rsidRDefault="009A114E" w14:paraId="773344C9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Style w:val="Hyperlink"/>
              <w:rFonts w:ascii="Arial" w:hAnsi="Arial" w:cs="Arial"/>
              <w:color w:val="2DA6D1"/>
              <w:sz w:val="16"/>
              <w:szCs w:val="16"/>
              <w:u w:val="none"/>
            </w:rPr>
            <w:t>info@bonameda.com</w:t>
          </w:r>
        </w:p>
      </w:tc>
      <w:tc>
        <w:tcPr>
          <w:tcW w:w="2693" w:type="dxa"/>
        </w:tcPr>
        <w:p w:rsidRPr="007D2A3F" w:rsidR="009A114E" w:rsidP="00CC28B3" w:rsidRDefault="009A114E" w14:paraId="773344CA" w14:textId="77777777">
          <w:pPr>
            <w:spacing w:line="312" w:lineRule="auto"/>
            <w:rPr>
              <w:rFonts w:ascii="Arial" w:hAnsi="Arial" w:cs="Arial"/>
              <w:color w:val="2DA6D1"/>
              <w:sz w:val="12"/>
              <w:szCs w:val="12"/>
            </w:rPr>
          </w:pPr>
        </w:p>
        <w:p w:rsidRPr="007D2A3F" w:rsidR="009A114E" w:rsidP="00CC28B3" w:rsidRDefault="009A114E" w14:paraId="773344CB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Breslaujos g. 3B</w:t>
          </w:r>
        </w:p>
        <w:p w:rsidR="009A114E" w:rsidP="00CC28B3" w:rsidRDefault="009A114E" w14:paraId="773344CC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44403 Kaunas</w:t>
          </w:r>
          <w:r w:rsidR="00067884">
            <w:rPr>
              <w:rFonts w:ascii="Arial" w:hAnsi="Arial" w:cs="Arial"/>
              <w:color w:val="2DA6D1"/>
              <w:sz w:val="16"/>
              <w:szCs w:val="16"/>
            </w:rPr>
            <w:t xml:space="preserve">, 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>Lietuva | Lithuania</w:t>
          </w:r>
        </w:p>
        <w:p w:rsidRPr="007D2A3F" w:rsidR="00CC28B3" w:rsidP="00CC28B3" w:rsidRDefault="00CC28B3" w14:paraId="773344CD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www.bonameda.com</w:t>
          </w:r>
        </w:p>
      </w:tc>
      <w:tc>
        <w:tcPr>
          <w:tcW w:w="3249" w:type="dxa"/>
        </w:tcPr>
        <w:p w:rsidRPr="007D2A3F" w:rsidR="009A114E" w:rsidP="00CC28B3" w:rsidRDefault="009A114E" w14:paraId="773344CE" w14:textId="77777777">
          <w:pPr>
            <w:spacing w:line="312" w:lineRule="auto"/>
            <w:rPr>
              <w:rFonts w:ascii="Arial" w:hAnsi="Arial" w:cs="Arial"/>
              <w:color w:val="2DA6D1"/>
              <w:sz w:val="12"/>
              <w:szCs w:val="12"/>
            </w:rPr>
          </w:pPr>
        </w:p>
        <w:p w:rsidRPr="007D2A3F" w:rsidR="009A114E" w:rsidP="00CC28B3" w:rsidRDefault="009A114E" w14:paraId="773344CF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Bankas | Bank: AB Šiaulių bankas</w:t>
          </w:r>
        </w:p>
        <w:p w:rsidRPr="007D2A3F" w:rsidR="009A114E" w:rsidP="00CC28B3" w:rsidRDefault="009A114E" w14:paraId="773344D0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A</w:t>
          </w:r>
          <w:r w:rsidR="00AD739F">
            <w:rPr>
              <w:rFonts w:ascii="Arial" w:hAnsi="Arial" w:cs="Arial"/>
              <w:color w:val="2DA6D1"/>
              <w:sz w:val="16"/>
              <w:szCs w:val="16"/>
            </w:rPr>
            <w:t>.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>s</w:t>
          </w:r>
          <w:r w:rsidR="00AD739F">
            <w:rPr>
              <w:rFonts w:ascii="Arial" w:hAnsi="Arial" w:cs="Arial"/>
              <w:color w:val="2DA6D1"/>
              <w:sz w:val="16"/>
              <w:szCs w:val="16"/>
            </w:rPr>
            <w:t>.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 | Acc No.: LT05 7180 9000 3146 7726</w:t>
          </w:r>
        </w:p>
        <w:p w:rsidRPr="007D2A3F" w:rsidR="009A114E" w:rsidP="00CC28B3" w:rsidRDefault="009A114E" w14:paraId="773344D1" w14:textId="77777777">
          <w:pPr>
            <w:spacing w:line="312" w:lineRule="auto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SWIFT: CBSBLT26XXX</w:t>
          </w:r>
        </w:p>
      </w:tc>
    </w:tr>
  </w:tbl>
  <w:p w:rsidR="009A114E" w:rsidRDefault="009A114E" w14:paraId="773344D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A42C1" w:rsidP="009A114E" w:rsidRDefault="000A42C1" w14:paraId="22E24E91" w14:textId="77777777">
      <w:r>
        <w:separator/>
      </w:r>
    </w:p>
  </w:footnote>
  <w:footnote w:type="continuationSeparator" w:id="0">
    <w:p w:rsidR="000A42C1" w:rsidP="009A114E" w:rsidRDefault="000A42C1" w14:paraId="3D27F29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A114E" w:rsidRDefault="009A114E" w14:paraId="773344BF" w14:textId="77777777">
    <w:pPr>
      <w:pStyle w:val="Header"/>
    </w:pPr>
  </w:p>
  <w:p w:rsidR="009A114E" w:rsidRDefault="002A3A18" w14:paraId="773344C0" w14:textId="77777777">
    <w:pPr>
      <w:pStyle w:val="Header"/>
    </w:pPr>
    <w:r w:rsidRPr="00F45253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773344D4" wp14:editId="773344D5">
          <wp:simplePos x="0" y="0"/>
          <wp:positionH relativeFrom="column">
            <wp:posOffset>-43815</wp:posOffset>
          </wp:positionH>
          <wp:positionV relativeFrom="paragraph">
            <wp:posOffset>50165</wp:posOffset>
          </wp:positionV>
          <wp:extent cx="1885950" cy="365125"/>
          <wp:effectExtent l="0" t="0" r="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00918"/>
    <w:multiLevelType w:val="hybridMultilevel"/>
    <w:tmpl w:val="C80270FE"/>
    <w:lvl w:ilvl="0" w:tplc="0809000F">
      <w:start w:val="1"/>
      <w:numFmt w:val="decimal"/>
      <w:lvlText w:val="%1."/>
      <w:lvlJc w:val="left"/>
      <w:pPr>
        <w:ind w:left="142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835521"/>
    <w:multiLevelType w:val="hybridMultilevel"/>
    <w:tmpl w:val="A30CA13A"/>
    <w:lvl w:ilvl="0" w:tplc="9B081576">
      <w:start w:val="202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5B20C7"/>
    <w:multiLevelType w:val="hybridMultilevel"/>
    <w:tmpl w:val="4E3A8472"/>
    <w:lvl w:ilvl="0" w:tplc="6928BD0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032F4"/>
    <w:multiLevelType w:val="hybridMultilevel"/>
    <w:tmpl w:val="E548B8E6"/>
    <w:lvl w:ilvl="0" w:tplc="CF7A34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5E3BA1"/>
    <w:multiLevelType w:val="hybridMultilevel"/>
    <w:tmpl w:val="8250C356"/>
    <w:lvl w:ilvl="0" w:tplc="4870709E">
      <w:start w:val="1"/>
      <w:numFmt w:val="decimal"/>
      <w:lvlText w:val="%1."/>
      <w:lvlJc w:val="left"/>
      <w:pPr>
        <w:ind w:left="720" w:hanging="363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E69EC"/>
    <w:multiLevelType w:val="hybridMultilevel"/>
    <w:tmpl w:val="96C6A0FA"/>
    <w:lvl w:ilvl="0" w:tplc="0409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6" w15:restartNumberingAfterBreak="0">
    <w:nsid w:val="327B5A49"/>
    <w:multiLevelType w:val="hybridMultilevel"/>
    <w:tmpl w:val="F71A5A52"/>
    <w:lvl w:ilvl="0" w:tplc="3266CFA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59E37C5"/>
    <w:multiLevelType w:val="hybridMultilevel"/>
    <w:tmpl w:val="5A0287AC"/>
    <w:lvl w:ilvl="0" w:tplc="A36C0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82B93"/>
    <w:multiLevelType w:val="hybridMultilevel"/>
    <w:tmpl w:val="C492C8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00ECC"/>
    <w:multiLevelType w:val="hybridMultilevel"/>
    <w:tmpl w:val="144E4B36"/>
    <w:lvl w:ilvl="0" w:tplc="5FD283A0">
      <w:numFmt w:val="bullet"/>
      <w:lvlText w:val="-"/>
      <w:lvlJc w:val="left"/>
      <w:pPr>
        <w:ind w:left="767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hint="default" w:ascii="Wingdings" w:hAnsi="Wingdings"/>
      </w:rPr>
    </w:lvl>
  </w:abstractNum>
  <w:abstractNum w:abstractNumId="10" w15:restartNumberingAfterBreak="0">
    <w:nsid w:val="3CEB39D5"/>
    <w:multiLevelType w:val="hybridMultilevel"/>
    <w:tmpl w:val="91BC792E"/>
    <w:lvl w:ilvl="0" w:tplc="AE3A6EE4">
      <w:start w:val="2024"/>
      <w:numFmt w:val="bullet"/>
      <w:lvlText w:val=""/>
      <w:lvlJc w:val="left"/>
      <w:pPr>
        <w:ind w:left="1211" w:hanging="360"/>
      </w:pPr>
      <w:rPr>
        <w:rFonts w:hint="default" w:ascii="Symbol" w:hAnsi="Symbol" w:cs="Times New Roman" w:eastAsiaTheme="minorEastAsia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1" w15:restartNumberingAfterBreak="0">
    <w:nsid w:val="3D4D7673"/>
    <w:multiLevelType w:val="hybridMultilevel"/>
    <w:tmpl w:val="5F56C5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87521"/>
    <w:multiLevelType w:val="multilevel"/>
    <w:tmpl w:val="5C628D9C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080" w:hanging="108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5640" w:hanging="144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abstractNum w:abstractNumId="13" w15:restartNumberingAfterBreak="0">
    <w:nsid w:val="47677A64"/>
    <w:multiLevelType w:val="hybridMultilevel"/>
    <w:tmpl w:val="171E1F90"/>
    <w:lvl w:ilvl="0" w:tplc="E81CF87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8152338"/>
    <w:multiLevelType w:val="hybridMultilevel"/>
    <w:tmpl w:val="0D4EADF2"/>
    <w:lvl w:ilvl="0" w:tplc="BDF01C6E">
      <w:start w:val="202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1919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E2A92"/>
    <w:multiLevelType w:val="hybridMultilevel"/>
    <w:tmpl w:val="B72231EE"/>
    <w:lvl w:ilvl="0" w:tplc="732CD03E">
      <w:start w:val="1"/>
      <w:numFmt w:val="decimal"/>
      <w:lvlText w:val="%1."/>
      <w:lvlJc w:val="left"/>
      <w:pPr>
        <w:ind w:left="720" w:hanging="363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1288" w:hanging="360"/>
      </w:pPr>
    </w:lvl>
    <w:lvl w:ilvl="1" w:tplc="04090019">
      <w:start w:val="1"/>
      <w:numFmt w:val="lowerLetter"/>
      <w:lvlText w:val="%2."/>
      <w:lvlJc w:val="left"/>
      <w:pPr>
        <w:ind w:left="2226" w:hanging="360"/>
      </w:pPr>
    </w:lvl>
    <w:lvl w:ilvl="2" w:tplc="0409001B">
      <w:start w:val="1"/>
      <w:numFmt w:val="lowerRoman"/>
      <w:lvlText w:val="%3."/>
      <w:lvlJc w:val="right"/>
      <w:pPr>
        <w:ind w:left="2946" w:hanging="180"/>
      </w:pPr>
    </w:lvl>
    <w:lvl w:ilvl="3" w:tplc="0409000F">
      <w:start w:val="1"/>
      <w:numFmt w:val="decimal"/>
      <w:lvlText w:val="%4."/>
      <w:lvlJc w:val="left"/>
      <w:pPr>
        <w:ind w:left="3666" w:hanging="360"/>
      </w:pPr>
    </w:lvl>
    <w:lvl w:ilvl="4" w:tplc="04090019">
      <w:start w:val="1"/>
      <w:numFmt w:val="lowerLetter"/>
      <w:lvlText w:val="%5."/>
      <w:lvlJc w:val="left"/>
      <w:pPr>
        <w:ind w:left="4386" w:hanging="360"/>
      </w:pPr>
    </w:lvl>
    <w:lvl w:ilvl="5" w:tplc="0409001B">
      <w:start w:val="1"/>
      <w:numFmt w:val="lowerRoman"/>
      <w:lvlText w:val="%6."/>
      <w:lvlJc w:val="right"/>
      <w:pPr>
        <w:ind w:left="5106" w:hanging="180"/>
      </w:pPr>
    </w:lvl>
    <w:lvl w:ilvl="6" w:tplc="0409000F">
      <w:start w:val="1"/>
      <w:numFmt w:val="decimal"/>
      <w:lvlText w:val="%7."/>
      <w:lvlJc w:val="left"/>
      <w:pPr>
        <w:ind w:left="5826" w:hanging="360"/>
      </w:pPr>
    </w:lvl>
    <w:lvl w:ilvl="7" w:tplc="04090019">
      <w:start w:val="1"/>
      <w:numFmt w:val="lowerLetter"/>
      <w:lvlText w:val="%8."/>
      <w:lvlJc w:val="left"/>
      <w:pPr>
        <w:ind w:left="6546" w:hanging="360"/>
      </w:pPr>
    </w:lvl>
    <w:lvl w:ilvl="8" w:tplc="0409001B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5547432B"/>
    <w:multiLevelType w:val="hybridMultilevel"/>
    <w:tmpl w:val="E110B7C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67F63"/>
    <w:multiLevelType w:val="hybridMultilevel"/>
    <w:tmpl w:val="4F9EF108"/>
    <w:lvl w:ilvl="0" w:tplc="37E4B3E2">
      <w:start w:val="1"/>
      <w:numFmt w:val="decimal"/>
      <w:lvlText w:val="%1."/>
      <w:lvlJc w:val="left"/>
      <w:pPr>
        <w:ind w:left="412" w:firstLine="0"/>
      </w:pPr>
      <w:rPr>
        <w:rFonts w:hint="default" w:ascii="Trebuchet MS" w:hAnsi="Trebuchet MS"/>
        <w:b w:val="0"/>
        <w:i w:val="0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784" w:hanging="360"/>
      </w:pPr>
    </w:lvl>
    <w:lvl w:ilvl="2" w:tplc="85D6CC22">
      <w:start w:val="1"/>
      <w:numFmt w:val="decimal"/>
      <w:lvlText w:val="%3)"/>
      <w:lvlJc w:val="left"/>
      <w:pPr>
        <w:ind w:left="1704" w:hanging="380"/>
      </w:pPr>
      <w:rPr>
        <w:rFonts w:hint="default" w:asciiTheme="majorBidi" w:hAnsiTheme="majorBidi" w:eastAsiaTheme="minorHAnsi" w:cstheme="majorBidi"/>
        <w:b w:val="0"/>
        <w:bCs w:val="0"/>
      </w:rPr>
    </w:lvl>
    <w:lvl w:ilvl="3" w:tplc="0427000F" w:tentative="1">
      <w:start w:val="1"/>
      <w:numFmt w:val="decimal"/>
      <w:lvlText w:val="%4."/>
      <w:lvlJc w:val="left"/>
      <w:pPr>
        <w:ind w:left="2224" w:hanging="360"/>
      </w:pPr>
    </w:lvl>
    <w:lvl w:ilvl="4" w:tplc="04270019" w:tentative="1">
      <w:start w:val="1"/>
      <w:numFmt w:val="lowerLetter"/>
      <w:lvlText w:val="%5."/>
      <w:lvlJc w:val="left"/>
      <w:pPr>
        <w:ind w:left="2944" w:hanging="360"/>
      </w:pPr>
    </w:lvl>
    <w:lvl w:ilvl="5" w:tplc="0427001B" w:tentative="1">
      <w:start w:val="1"/>
      <w:numFmt w:val="lowerRoman"/>
      <w:lvlText w:val="%6."/>
      <w:lvlJc w:val="right"/>
      <w:pPr>
        <w:ind w:left="3664" w:hanging="180"/>
      </w:pPr>
    </w:lvl>
    <w:lvl w:ilvl="6" w:tplc="0427000F" w:tentative="1">
      <w:start w:val="1"/>
      <w:numFmt w:val="decimal"/>
      <w:lvlText w:val="%7."/>
      <w:lvlJc w:val="left"/>
      <w:pPr>
        <w:ind w:left="4384" w:hanging="360"/>
      </w:pPr>
    </w:lvl>
    <w:lvl w:ilvl="7" w:tplc="04270019" w:tentative="1">
      <w:start w:val="1"/>
      <w:numFmt w:val="lowerLetter"/>
      <w:lvlText w:val="%8."/>
      <w:lvlJc w:val="left"/>
      <w:pPr>
        <w:ind w:left="5104" w:hanging="360"/>
      </w:pPr>
    </w:lvl>
    <w:lvl w:ilvl="8" w:tplc="0427001B" w:tentative="1">
      <w:start w:val="1"/>
      <w:numFmt w:val="lowerRoman"/>
      <w:lvlText w:val="%9."/>
      <w:lvlJc w:val="right"/>
      <w:pPr>
        <w:ind w:left="5824" w:hanging="180"/>
      </w:pPr>
    </w:lvl>
  </w:abstractNum>
  <w:abstractNum w:abstractNumId="20" w15:restartNumberingAfterBreak="0">
    <w:nsid w:val="55EB54FB"/>
    <w:multiLevelType w:val="hybridMultilevel"/>
    <w:tmpl w:val="6D26EA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B7618"/>
    <w:multiLevelType w:val="hybridMultilevel"/>
    <w:tmpl w:val="3FA28EDE"/>
    <w:lvl w:ilvl="0" w:tplc="0409000D">
      <w:start w:val="1"/>
      <w:numFmt w:val="bullet"/>
      <w:lvlText w:val=""/>
      <w:lvlJc w:val="left"/>
      <w:pPr>
        <w:ind w:left="1211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 w15:restartNumberingAfterBreak="0">
    <w:nsid w:val="59FA13A4"/>
    <w:multiLevelType w:val="hybridMultilevel"/>
    <w:tmpl w:val="D3C23F74"/>
    <w:lvl w:ilvl="0" w:tplc="34868708">
      <w:start w:val="202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B65016F"/>
    <w:multiLevelType w:val="multilevel"/>
    <w:tmpl w:val="98323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0" w:hanging="38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5DE15A3B"/>
    <w:multiLevelType w:val="multilevel"/>
    <w:tmpl w:val="922AE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</w:lvl>
    <w:lvl w:ilvl="1">
      <w:start w:val="1"/>
      <w:numFmt w:val="decimal"/>
      <w:isLgl/>
      <w:lvlText w:val="%1.%2."/>
      <w:lvlJc w:val="left"/>
      <w:pPr>
        <w:ind w:left="882" w:hanging="525"/>
      </w:pPr>
    </w:lvl>
    <w:lvl w:ilvl="2">
      <w:start w:val="1"/>
      <w:numFmt w:val="decimal"/>
      <w:isLgl/>
      <w:lvlText w:val="%1.%2.%3."/>
      <w:lvlJc w:val="left"/>
      <w:pPr>
        <w:ind w:left="1077" w:hanging="720"/>
      </w:pPr>
    </w:lvl>
    <w:lvl w:ilvl="3">
      <w:start w:val="1"/>
      <w:numFmt w:val="decimal"/>
      <w:isLgl/>
      <w:lvlText w:val="%1.%2.%3.%4."/>
      <w:lvlJc w:val="left"/>
      <w:pPr>
        <w:ind w:left="1077" w:hanging="720"/>
      </w:pPr>
    </w:lvl>
    <w:lvl w:ilvl="4">
      <w:start w:val="1"/>
      <w:numFmt w:val="decimal"/>
      <w:isLgl/>
      <w:lvlText w:val="%1.%2.%3.%4.%5."/>
      <w:lvlJc w:val="left"/>
      <w:pPr>
        <w:ind w:left="1437" w:hanging="1080"/>
      </w:pPr>
    </w:lvl>
    <w:lvl w:ilvl="5">
      <w:start w:val="1"/>
      <w:numFmt w:val="decimal"/>
      <w:isLgl/>
      <w:lvlText w:val="%1.%2.%3.%4.%5.%6."/>
      <w:lvlJc w:val="left"/>
      <w:pPr>
        <w:ind w:left="1437" w:hanging="1080"/>
      </w:pPr>
    </w:lvl>
    <w:lvl w:ilvl="6">
      <w:start w:val="1"/>
      <w:numFmt w:val="decimal"/>
      <w:isLgl/>
      <w:lvlText w:val="%1.%2.%3.%4.%5.%6.%7."/>
      <w:lvlJc w:val="left"/>
      <w:pPr>
        <w:ind w:left="1797" w:hanging="1440"/>
      </w:p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</w:lvl>
  </w:abstractNum>
  <w:abstractNum w:abstractNumId="25" w15:restartNumberingAfterBreak="0">
    <w:nsid w:val="61000809"/>
    <w:multiLevelType w:val="hybridMultilevel"/>
    <w:tmpl w:val="F3324EE4"/>
    <w:lvl w:ilvl="0" w:tplc="52B2DA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347AE"/>
    <w:multiLevelType w:val="hybridMultilevel"/>
    <w:tmpl w:val="BFEC5C1E"/>
    <w:lvl w:ilvl="0" w:tplc="E8B4EB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E260C"/>
    <w:multiLevelType w:val="hybridMultilevel"/>
    <w:tmpl w:val="644E75A4"/>
    <w:lvl w:ilvl="0" w:tplc="A36C0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E7745"/>
    <w:multiLevelType w:val="hybridMultilevel"/>
    <w:tmpl w:val="0A4EBFF2"/>
    <w:lvl w:ilvl="0" w:tplc="3E06D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7F7C2F"/>
    <w:multiLevelType w:val="hybridMultilevel"/>
    <w:tmpl w:val="EAAAFF68"/>
    <w:lvl w:ilvl="0" w:tplc="0DD64FB2">
      <w:start w:val="1"/>
      <w:numFmt w:val="bullet"/>
      <w:lvlText w:val="‒"/>
      <w:lvlJc w:val="left"/>
      <w:pPr>
        <w:ind w:left="720" w:hanging="360"/>
      </w:pPr>
      <w:rPr>
        <w:rFonts w:hint="default" w:ascii="Calibri" w:hAnsi="Calibr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5255ECB"/>
    <w:multiLevelType w:val="hybridMultilevel"/>
    <w:tmpl w:val="159C3F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F6366"/>
    <w:multiLevelType w:val="hybridMultilevel"/>
    <w:tmpl w:val="BA0AA226"/>
    <w:lvl w:ilvl="0" w:tplc="A36C0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861E0"/>
    <w:multiLevelType w:val="hybridMultilevel"/>
    <w:tmpl w:val="9ED862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85CD7"/>
    <w:multiLevelType w:val="hybridMultilevel"/>
    <w:tmpl w:val="3F5E60F6"/>
    <w:lvl w:ilvl="0" w:tplc="A36C00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751B61"/>
    <w:multiLevelType w:val="hybridMultilevel"/>
    <w:tmpl w:val="80CEF03A"/>
    <w:lvl w:ilvl="0" w:tplc="EEB8B9FC">
      <w:start w:val="6"/>
      <w:numFmt w:val="bullet"/>
      <w:lvlText w:val="-"/>
      <w:lvlJc w:val="left"/>
      <w:pPr>
        <w:ind w:left="417" w:hanging="360"/>
      </w:pPr>
      <w:rPr>
        <w:rFonts w:hint="default" w:ascii="Times New Roman" w:hAnsi="Times New Roman" w:eastAsia="Times New Roman" w:cs="Times New Roman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137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57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577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297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017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737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457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177" w:hanging="360"/>
      </w:pPr>
      <w:rPr>
        <w:rFonts w:hint="default" w:ascii="Wingdings" w:hAnsi="Wingdings"/>
      </w:rPr>
    </w:lvl>
  </w:abstractNum>
  <w:num w:numId="1" w16cid:durableId="1245604186">
    <w:abstractNumId w:val="29"/>
  </w:num>
  <w:num w:numId="2" w16cid:durableId="1207837979">
    <w:abstractNumId w:val="6"/>
  </w:num>
  <w:num w:numId="3" w16cid:durableId="304045254">
    <w:abstractNumId w:val="8"/>
  </w:num>
  <w:num w:numId="4" w16cid:durableId="1869950135">
    <w:abstractNumId w:val="7"/>
  </w:num>
  <w:num w:numId="5" w16cid:durableId="273638331">
    <w:abstractNumId w:val="25"/>
  </w:num>
  <w:num w:numId="6" w16cid:durableId="474761089">
    <w:abstractNumId w:val="28"/>
  </w:num>
  <w:num w:numId="7" w16cid:durableId="1124152838">
    <w:abstractNumId w:val="31"/>
  </w:num>
  <w:num w:numId="8" w16cid:durableId="644627001">
    <w:abstractNumId w:val="27"/>
  </w:num>
  <w:num w:numId="9" w16cid:durableId="1007444988">
    <w:abstractNumId w:val="19"/>
  </w:num>
  <w:num w:numId="10" w16cid:durableId="1557080636">
    <w:abstractNumId w:val="26"/>
  </w:num>
  <w:num w:numId="11" w16cid:durableId="1097480934">
    <w:abstractNumId w:val="33"/>
  </w:num>
  <w:num w:numId="12" w16cid:durableId="80566471">
    <w:abstractNumId w:val="30"/>
  </w:num>
  <w:num w:numId="13" w16cid:durableId="1658876549">
    <w:abstractNumId w:val="32"/>
  </w:num>
  <w:num w:numId="14" w16cid:durableId="1079787721">
    <w:abstractNumId w:val="22"/>
  </w:num>
  <w:num w:numId="15" w16cid:durableId="107164510">
    <w:abstractNumId w:val="1"/>
  </w:num>
  <w:num w:numId="16" w16cid:durableId="1476219711">
    <w:abstractNumId w:val="14"/>
  </w:num>
  <w:num w:numId="17" w16cid:durableId="2116946446">
    <w:abstractNumId w:val="13"/>
  </w:num>
  <w:num w:numId="18" w16cid:durableId="1017776287">
    <w:abstractNumId w:val="18"/>
  </w:num>
  <w:num w:numId="19" w16cid:durableId="321928541">
    <w:abstractNumId w:val="3"/>
  </w:num>
  <w:num w:numId="20" w16cid:durableId="551111461">
    <w:abstractNumId w:val="2"/>
  </w:num>
  <w:num w:numId="21" w16cid:durableId="1308512025">
    <w:abstractNumId w:val="11"/>
  </w:num>
  <w:num w:numId="22" w16cid:durableId="1525054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333432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6490396">
    <w:abstractNumId w:val="9"/>
  </w:num>
  <w:num w:numId="25" w16cid:durableId="961418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4588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411023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79357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07052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3494580">
    <w:abstractNumId w:val="34"/>
  </w:num>
  <w:num w:numId="31" w16cid:durableId="4805781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30467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38534237">
    <w:abstractNumId w:val="10"/>
  </w:num>
  <w:num w:numId="34" w16cid:durableId="290326712">
    <w:abstractNumId w:val="5"/>
  </w:num>
  <w:num w:numId="35" w16cid:durableId="1383098859">
    <w:abstractNumId w:val="2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567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9C4"/>
    <w:rsid w:val="00001FF8"/>
    <w:rsid w:val="000067DF"/>
    <w:rsid w:val="00007263"/>
    <w:rsid w:val="00012C21"/>
    <w:rsid w:val="00013266"/>
    <w:rsid w:val="0001363D"/>
    <w:rsid w:val="00013778"/>
    <w:rsid w:val="0001775B"/>
    <w:rsid w:val="000261AE"/>
    <w:rsid w:val="000329EB"/>
    <w:rsid w:val="00033AE9"/>
    <w:rsid w:val="000361C3"/>
    <w:rsid w:val="00044D43"/>
    <w:rsid w:val="00046FF1"/>
    <w:rsid w:val="00047784"/>
    <w:rsid w:val="0006678A"/>
    <w:rsid w:val="00067884"/>
    <w:rsid w:val="00071D4B"/>
    <w:rsid w:val="000720E8"/>
    <w:rsid w:val="00073219"/>
    <w:rsid w:val="000750AC"/>
    <w:rsid w:val="00075F03"/>
    <w:rsid w:val="000823D2"/>
    <w:rsid w:val="000844F0"/>
    <w:rsid w:val="000A32B8"/>
    <w:rsid w:val="000A42C1"/>
    <w:rsid w:val="000A590F"/>
    <w:rsid w:val="000B0222"/>
    <w:rsid w:val="000B0A41"/>
    <w:rsid w:val="000B121C"/>
    <w:rsid w:val="000B2D67"/>
    <w:rsid w:val="000B3D40"/>
    <w:rsid w:val="000B614D"/>
    <w:rsid w:val="000D58DF"/>
    <w:rsid w:val="000E1808"/>
    <w:rsid w:val="000E46A5"/>
    <w:rsid w:val="000E48C2"/>
    <w:rsid w:val="000F4ED5"/>
    <w:rsid w:val="00104801"/>
    <w:rsid w:val="0010544F"/>
    <w:rsid w:val="001166D2"/>
    <w:rsid w:val="00123B49"/>
    <w:rsid w:val="00124D2B"/>
    <w:rsid w:val="00125481"/>
    <w:rsid w:val="0013015A"/>
    <w:rsid w:val="001329C9"/>
    <w:rsid w:val="00134A01"/>
    <w:rsid w:val="00141374"/>
    <w:rsid w:val="00144ABC"/>
    <w:rsid w:val="0014653E"/>
    <w:rsid w:val="00157433"/>
    <w:rsid w:val="001667B0"/>
    <w:rsid w:val="001676D3"/>
    <w:rsid w:val="00172C23"/>
    <w:rsid w:val="00172F39"/>
    <w:rsid w:val="00176124"/>
    <w:rsid w:val="001777BC"/>
    <w:rsid w:val="00181DBD"/>
    <w:rsid w:val="001822B0"/>
    <w:rsid w:val="001824BD"/>
    <w:rsid w:val="00183A1D"/>
    <w:rsid w:val="001848B2"/>
    <w:rsid w:val="00193D1E"/>
    <w:rsid w:val="001963D6"/>
    <w:rsid w:val="001A1023"/>
    <w:rsid w:val="001A1278"/>
    <w:rsid w:val="001A26F1"/>
    <w:rsid w:val="001B0C5D"/>
    <w:rsid w:val="001B2E5B"/>
    <w:rsid w:val="001B3227"/>
    <w:rsid w:val="001B49F2"/>
    <w:rsid w:val="001C241A"/>
    <w:rsid w:val="001C761D"/>
    <w:rsid w:val="001C7669"/>
    <w:rsid w:val="001D4EB9"/>
    <w:rsid w:val="001E127D"/>
    <w:rsid w:val="001F48DB"/>
    <w:rsid w:val="001F7239"/>
    <w:rsid w:val="002015CE"/>
    <w:rsid w:val="00204708"/>
    <w:rsid w:val="00210595"/>
    <w:rsid w:val="00215610"/>
    <w:rsid w:val="0021682A"/>
    <w:rsid w:val="00217B8C"/>
    <w:rsid w:val="00227A87"/>
    <w:rsid w:val="00227E69"/>
    <w:rsid w:val="0023157E"/>
    <w:rsid w:val="00231F4F"/>
    <w:rsid w:val="00240E29"/>
    <w:rsid w:val="002411F8"/>
    <w:rsid w:val="002415BA"/>
    <w:rsid w:val="002424EB"/>
    <w:rsid w:val="002469FA"/>
    <w:rsid w:val="00250A86"/>
    <w:rsid w:val="002612B3"/>
    <w:rsid w:val="00261BE9"/>
    <w:rsid w:val="00262F35"/>
    <w:rsid w:val="00264C60"/>
    <w:rsid w:val="00270214"/>
    <w:rsid w:val="002754B2"/>
    <w:rsid w:val="002762D6"/>
    <w:rsid w:val="00276C8B"/>
    <w:rsid w:val="002770A1"/>
    <w:rsid w:val="00280260"/>
    <w:rsid w:val="002842F2"/>
    <w:rsid w:val="00285D4B"/>
    <w:rsid w:val="00287EDD"/>
    <w:rsid w:val="002906E3"/>
    <w:rsid w:val="00292B63"/>
    <w:rsid w:val="00296DD7"/>
    <w:rsid w:val="002A1CF4"/>
    <w:rsid w:val="002A3A18"/>
    <w:rsid w:val="002A7C33"/>
    <w:rsid w:val="002B0386"/>
    <w:rsid w:val="002B5608"/>
    <w:rsid w:val="002C04F3"/>
    <w:rsid w:val="002C1E8D"/>
    <w:rsid w:val="002D13C4"/>
    <w:rsid w:val="002D2BE8"/>
    <w:rsid w:val="002E2A2C"/>
    <w:rsid w:val="00300ED0"/>
    <w:rsid w:val="00311108"/>
    <w:rsid w:val="003113D3"/>
    <w:rsid w:val="00314947"/>
    <w:rsid w:val="00314A67"/>
    <w:rsid w:val="003153FB"/>
    <w:rsid w:val="00315FE7"/>
    <w:rsid w:val="003209A8"/>
    <w:rsid w:val="00320E20"/>
    <w:rsid w:val="003231D6"/>
    <w:rsid w:val="003249CD"/>
    <w:rsid w:val="00333545"/>
    <w:rsid w:val="00333B6D"/>
    <w:rsid w:val="00345E88"/>
    <w:rsid w:val="003624B8"/>
    <w:rsid w:val="003640DB"/>
    <w:rsid w:val="003749D6"/>
    <w:rsid w:val="00376563"/>
    <w:rsid w:val="00386196"/>
    <w:rsid w:val="0039045C"/>
    <w:rsid w:val="0039153C"/>
    <w:rsid w:val="0039639E"/>
    <w:rsid w:val="003A2183"/>
    <w:rsid w:val="003A2770"/>
    <w:rsid w:val="003A4C30"/>
    <w:rsid w:val="003B2EAD"/>
    <w:rsid w:val="003B3C43"/>
    <w:rsid w:val="003B731E"/>
    <w:rsid w:val="003C3B44"/>
    <w:rsid w:val="003C790C"/>
    <w:rsid w:val="003F2579"/>
    <w:rsid w:val="003F751B"/>
    <w:rsid w:val="003F7674"/>
    <w:rsid w:val="00401303"/>
    <w:rsid w:val="004027E4"/>
    <w:rsid w:val="00417EA6"/>
    <w:rsid w:val="00421FF7"/>
    <w:rsid w:val="0042215F"/>
    <w:rsid w:val="00424B13"/>
    <w:rsid w:val="0042681D"/>
    <w:rsid w:val="00431A30"/>
    <w:rsid w:val="00431B95"/>
    <w:rsid w:val="00432CFB"/>
    <w:rsid w:val="00433ECA"/>
    <w:rsid w:val="004357AD"/>
    <w:rsid w:val="00440C21"/>
    <w:rsid w:val="00441314"/>
    <w:rsid w:val="00445186"/>
    <w:rsid w:val="00454CE7"/>
    <w:rsid w:val="00454F7B"/>
    <w:rsid w:val="004603C5"/>
    <w:rsid w:val="00460628"/>
    <w:rsid w:val="00477A7F"/>
    <w:rsid w:val="004815FD"/>
    <w:rsid w:val="00486FC5"/>
    <w:rsid w:val="004A24CC"/>
    <w:rsid w:val="004B162E"/>
    <w:rsid w:val="004B1AF2"/>
    <w:rsid w:val="004B5F32"/>
    <w:rsid w:val="004C2FC5"/>
    <w:rsid w:val="004D065F"/>
    <w:rsid w:val="004D1414"/>
    <w:rsid w:val="004D2974"/>
    <w:rsid w:val="004D3CE1"/>
    <w:rsid w:val="004E1715"/>
    <w:rsid w:val="004E1FA7"/>
    <w:rsid w:val="004F152B"/>
    <w:rsid w:val="004F2DA6"/>
    <w:rsid w:val="005015C6"/>
    <w:rsid w:val="00501E88"/>
    <w:rsid w:val="00502495"/>
    <w:rsid w:val="00502EFD"/>
    <w:rsid w:val="00511297"/>
    <w:rsid w:val="00514FA2"/>
    <w:rsid w:val="00520DBC"/>
    <w:rsid w:val="00523FD8"/>
    <w:rsid w:val="005400BF"/>
    <w:rsid w:val="005458EF"/>
    <w:rsid w:val="0055061A"/>
    <w:rsid w:val="00561AE3"/>
    <w:rsid w:val="00561D3A"/>
    <w:rsid w:val="00562FEA"/>
    <w:rsid w:val="00572868"/>
    <w:rsid w:val="00574CAE"/>
    <w:rsid w:val="005775B2"/>
    <w:rsid w:val="00580968"/>
    <w:rsid w:val="00590F55"/>
    <w:rsid w:val="00595655"/>
    <w:rsid w:val="00595F80"/>
    <w:rsid w:val="005A3487"/>
    <w:rsid w:val="005A48F2"/>
    <w:rsid w:val="005A7FBA"/>
    <w:rsid w:val="005B4D68"/>
    <w:rsid w:val="005B6355"/>
    <w:rsid w:val="005B7B68"/>
    <w:rsid w:val="005D1F4C"/>
    <w:rsid w:val="005D41A6"/>
    <w:rsid w:val="005E642C"/>
    <w:rsid w:val="005F03F9"/>
    <w:rsid w:val="00601EE5"/>
    <w:rsid w:val="00606E3C"/>
    <w:rsid w:val="0061128E"/>
    <w:rsid w:val="00611544"/>
    <w:rsid w:val="0061564D"/>
    <w:rsid w:val="00615D9D"/>
    <w:rsid w:val="00623CEE"/>
    <w:rsid w:val="0062452C"/>
    <w:rsid w:val="00627480"/>
    <w:rsid w:val="00634379"/>
    <w:rsid w:val="0063686A"/>
    <w:rsid w:val="0063741A"/>
    <w:rsid w:val="0065186B"/>
    <w:rsid w:val="006603F0"/>
    <w:rsid w:val="0066061F"/>
    <w:rsid w:val="0066480B"/>
    <w:rsid w:val="006660BE"/>
    <w:rsid w:val="00667A6A"/>
    <w:rsid w:val="00673052"/>
    <w:rsid w:val="00674268"/>
    <w:rsid w:val="00674E51"/>
    <w:rsid w:val="00683FAC"/>
    <w:rsid w:val="00691921"/>
    <w:rsid w:val="0069723F"/>
    <w:rsid w:val="00697E5E"/>
    <w:rsid w:val="006A0DC0"/>
    <w:rsid w:val="006A2136"/>
    <w:rsid w:val="006A27F7"/>
    <w:rsid w:val="006B3DCE"/>
    <w:rsid w:val="006B73A4"/>
    <w:rsid w:val="006C4698"/>
    <w:rsid w:val="006E0244"/>
    <w:rsid w:val="006E3F3B"/>
    <w:rsid w:val="006E6B13"/>
    <w:rsid w:val="006E6B16"/>
    <w:rsid w:val="006E79EF"/>
    <w:rsid w:val="006F289E"/>
    <w:rsid w:val="006F3E9B"/>
    <w:rsid w:val="006F7562"/>
    <w:rsid w:val="00700A2A"/>
    <w:rsid w:val="00705BCC"/>
    <w:rsid w:val="007121AA"/>
    <w:rsid w:val="00713D64"/>
    <w:rsid w:val="0072265C"/>
    <w:rsid w:val="00725CD2"/>
    <w:rsid w:val="00735C71"/>
    <w:rsid w:val="00735F2B"/>
    <w:rsid w:val="007373D6"/>
    <w:rsid w:val="0074172E"/>
    <w:rsid w:val="007427DC"/>
    <w:rsid w:val="00744990"/>
    <w:rsid w:val="007533F0"/>
    <w:rsid w:val="00753429"/>
    <w:rsid w:val="00754FC4"/>
    <w:rsid w:val="00755844"/>
    <w:rsid w:val="00761DC1"/>
    <w:rsid w:val="00763845"/>
    <w:rsid w:val="00764DCF"/>
    <w:rsid w:val="00767F24"/>
    <w:rsid w:val="007716FC"/>
    <w:rsid w:val="00771775"/>
    <w:rsid w:val="00772A69"/>
    <w:rsid w:val="007772A4"/>
    <w:rsid w:val="0077741B"/>
    <w:rsid w:val="00784D95"/>
    <w:rsid w:val="007863E6"/>
    <w:rsid w:val="007935B5"/>
    <w:rsid w:val="00793C99"/>
    <w:rsid w:val="0079553D"/>
    <w:rsid w:val="007962DB"/>
    <w:rsid w:val="007A03A9"/>
    <w:rsid w:val="007A2416"/>
    <w:rsid w:val="007A3A09"/>
    <w:rsid w:val="007B25AC"/>
    <w:rsid w:val="007B44E5"/>
    <w:rsid w:val="007C1020"/>
    <w:rsid w:val="007D0AAD"/>
    <w:rsid w:val="007D2A3F"/>
    <w:rsid w:val="007D5070"/>
    <w:rsid w:val="007F1B5F"/>
    <w:rsid w:val="007F2CAE"/>
    <w:rsid w:val="007F6319"/>
    <w:rsid w:val="007F6EE5"/>
    <w:rsid w:val="00801B87"/>
    <w:rsid w:val="00815075"/>
    <w:rsid w:val="0081509F"/>
    <w:rsid w:val="00816407"/>
    <w:rsid w:val="00816C7B"/>
    <w:rsid w:val="0082313E"/>
    <w:rsid w:val="008251B3"/>
    <w:rsid w:val="00825A02"/>
    <w:rsid w:val="00836460"/>
    <w:rsid w:val="008415DA"/>
    <w:rsid w:val="00865FAD"/>
    <w:rsid w:val="00866EFF"/>
    <w:rsid w:val="00867247"/>
    <w:rsid w:val="008738B5"/>
    <w:rsid w:val="00882A19"/>
    <w:rsid w:val="00884F65"/>
    <w:rsid w:val="00892219"/>
    <w:rsid w:val="008927B7"/>
    <w:rsid w:val="008A6672"/>
    <w:rsid w:val="008A7CBD"/>
    <w:rsid w:val="008B2177"/>
    <w:rsid w:val="008B4B9B"/>
    <w:rsid w:val="008B4FFD"/>
    <w:rsid w:val="008B7B37"/>
    <w:rsid w:val="008C0DB7"/>
    <w:rsid w:val="008C14E1"/>
    <w:rsid w:val="008C21D0"/>
    <w:rsid w:val="008D0991"/>
    <w:rsid w:val="008D3C45"/>
    <w:rsid w:val="008D3E63"/>
    <w:rsid w:val="008D5A97"/>
    <w:rsid w:val="008F2CF9"/>
    <w:rsid w:val="008F3A0C"/>
    <w:rsid w:val="00901F9C"/>
    <w:rsid w:val="00902305"/>
    <w:rsid w:val="00906C02"/>
    <w:rsid w:val="00920616"/>
    <w:rsid w:val="00926610"/>
    <w:rsid w:val="009361B4"/>
    <w:rsid w:val="0093738A"/>
    <w:rsid w:val="00942E63"/>
    <w:rsid w:val="00945942"/>
    <w:rsid w:val="009460B8"/>
    <w:rsid w:val="00947258"/>
    <w:rsid w:val="00951FCC"/>
    <w:rsid w:val="00952A20"/>
    <w:rsid w:val="00957899"/>
    <w:rsid w:val="009610F2"/>
    <w:rsid w:val="00971918"/>
    <w:rsid w:val="00972722"/>
    <w:rsid w:val="00981CC7"/>
    <w:rsid w:val="00990E18"/>
    <w:rsid w:val="00994660"/>
    <w:rsid w:val="0099797F"/>
    <w:rsid w:val="009A114E"/>
    <w:rsid w:val="009A4B3A"/>
    <w:rsid w:val="009B1E7A"/>
    <w:rsid w:val="009B362B"/>
    <w:rsid w:val="009C5026"/>
    <w:rsid w:val="009E07BE"/>
    <w:rsid w:val="009E3A9D"/>
    <w:rsid w:val="00A05578"/>
    <w:rsid w:val="00A06D61"/>
    <w:rsid w:val="00A10AB5"/>
    <w:rsid w:val="00A15805"/>
    <w:rsid w:val="00A160CB"/>
    <w:rsid w:val="00A178AF"/>
    <w:rsid w:val="00A23F78"/>
    <w:rsid w:val="00A25B9A"/>
    <w:rsid w:val="00A36A34"/>
    <w:rsid w:val="00A44D19"/>
    <w:rsid w:val="00A73D1D"/>
    <w:rsid w:val="00A7475B"/>
    <w:rsid w:val="00A74F43"/>
    <w:rsid w:val="00A76F5F"/>
    <w:rsid w:val="00A847B1"/>
    <w:rsid w:val="00A92B70"/>
    <w:rsid w:val="00A93B81"/>
    <w:rsid w:val="00A96020"/>
    <w:rsid w:val="00AA389E"/>
    <w:rsid w:val="00AA634F"/>
    <w:rsid w:val="00AB113C"/>
    <w:rsid w:val="00AB1422"/>
    <w:rsid w:val="00AB4741"/>
    <w:rsid w:val="00AB54A4"/>
    <w:rsid w:val="00AC35E9"/>
    <w:rsid w:val="00AC4146"/>
    <w:rsid w:val="00AC65F8"/>
    <w:rsid w:val="00AD18C2"/>
    <w:rsid w:val="00AD739F"/>
    <w:rsid w:val="00AE0240"/>
    <w:rsid w:val="00AE4192"/>
    <w:rsid w:val="00AE4F6F"/>
    <w:rsid w:val="00AE7CF1"/>
    <w:rsid w:val="00AF1AAF"/>
    <w:rsid w:val="00AF280F"/>
    <w:rsid w:val="00AF6421"/>
    <w:rsid w:val="00AF76D7"/>
    <w:rsid w:val="00B02AA4"/>
    <w:rsid w:val="00B03815"/>
    <w:rsid w:val="00B14B60"/>
    <w:rsid w:val="00B16F18"/>
    <w:rsid w:val="00B22A94"/>
    <w:rsid w:val="00B304D7"/>
    <w:rsid w:val="00B31988"/>
    <w:rsid w:val="00B32ADE"/>
    <w:rsid w:val="00B35CB9"/>
    <w:rsid w:val="00B41C93"/>
    <w:rsid w:val="00B423E6"/>
    <w:rsid w:val="00B43975"/>
    <w:rsid w:val="00B46D49"/>
    <w:rsid w:val="00B5471F"/>
    <w:rsid w:val="00B554F0"/>
    <w:rsid w:val="00B555C6"/>
    <w:rsid w:val="00B56B9E"/>
    <w:rsid w:val="00B57A2E"/>
    <w:rsid w:val="00B6274B"/>
    <w:rsid w:val="00B63304"/>
    <w:rsid w:val="00B63C11"/>
    <w:rsid w:val="00B65C98"/>
    <w:rsid w:val="00B66097"/>
    <w:rsid w:val="00B6732D"/>
    <w:rsid w:val="00B67432"/>
    <w:rsid w:val="00B82408"/>
    <w:rsid w:val="00B9078A"/>
    <w:rsid w:val="00B91833"/>
    <w:rsid w:val="00B91923"/>
    <w:rsid w:val="00B920B4"/>
    <w:rsid w:val="00B958C9"/>
    <w:rsid w:val="00BA59CF"/>
    <w:rsid w:val="00BB2684"/>
    <w:rsid w:val="00BB5002"/>
    <w:rsid w:val="00BC19F6"/>
    <w:rsid w:val="00BC66E7"/>
    <w:rsid w:val="00BC7621"/>
    <w:rsid w:val="00BD2FAA"/>
    <w:rsid w:val="00BE01EF"/>
    <w:rsid w:val="00BE626C"/>
    <w:rsid w:val="00BF29D9"/>
    <w:rsid w:val="00BF5FCB"/>
    <w:rsid w:val="00BF740F"/>
    <w:rsid w:val="00C00646"/>
    <w:rsid w:val="00C06F42"/>
    <w:rsid w:val="00C1054C"/>
    <w:rsid w:val="00C144B0"/>
    <w:rsid w:val="00C23240"/>
    <w:rsid w:val="00C308AF"/>
    <w:rsid w:val="00C3509C"/>
    <w:rsid w:val="00C506BF"/>
    <w:rsid w:val="00C537FC"/>
    <w:rsid w:val="00C60BCA"/>
    <w:rsid w:val="00C675FC"/>
    <w:rsid w:val="00C74EB2"/>
    <w:rsid w:val="00C811DC"/>
    <w:rsid w:val="00C81E72"/>
    <w:rsid w:val="00C87852"/>
    <w:rsid w:val="00C92A8B"/>
    <w:rsid w:val="00C97E41"/>
    <w:rsid w:val="00CA36F6"/>
    <w:rsid w:val="00CA4F2F"/>
    <w:rsid w:val="00CA6F08"/>
    <w:rsid w:val="00CB7416"/>
    <w:rsid w:val="00CC05FC"/>
    <w:rsid w:val="00CC090A"/>
    <w:rsid w:val="00CC0ACE"/>
    <w:rsid w:val="00CC1B96"/>
    <w:rsid w:val="00CC28B3"/>
    <w:rsid w:val="00CC72BC"/>
    <w:rsid w:val="00CC79EF"/>
    <w:rsid w:val="00CD1832"/>
    <w:rsid w:val="00CD37AE"/>
    <w:rsid w:val="00CE155B"/>
    <w:rsid w:val="00CE7568"/>
    <w:rsid w:val="00CE78DE"/>
    <w:rsid w:val="00CF3AFC"/>
    <w:rsid w:val="00D07C2E"/>
    <w:rsid w:val="00D149C4"/>
    <w:rsid w:val="00D200BE"/>
    <w:rsid w:val="00D21EBF"/>
    <w:rsid w:val="00D236FB"/>
    <w:rsid w:val="00D26DC8"/>
    <w:rsid w:val="00D30BD2"/>
    <w:rsid w:val="00D32FF4"/>
    <w:rsid w:val="00D33FD3"/>
    <w:rsid w:val="00D362EB"/>
    <w:rsid w:val="00D41782"/>
    <w:rsid w:val="00D43107"/>
    <w:rsid w:val="00D44605"/>
    <w:rsid w:val="00D4647C"/>
    <w:rsid w:val="00D46E92"/>
    <w:rsid w:val="00D50467"/>
    <w:rsid w:val="00D527AD"/>
    <w:rsid w:val="00D571F9"/>
    <w:rsid w:val="00D62304"/>
    <w:rsid w:val="00D64B0D"/>
    <w:rsid w:val="00D65275"/>
    <w:rsid w:val="00D73D3E"/>
    <w:rsid w:val="00D74CE5"/>
    <w:rsid w:val="00D77F64"/>
    <w:rsid w:val="00D8305B"/>
    <w:rsid w:val="00D83523"/>
    <w:rsid w:val="00D83DA9"/>
    <w:rsid w:val="00D84821"/>
    <w:rsid w:val="00D90464"/>
    <w:rsid w:val="00DA0791"/>
    <w:rsid w:val="00DA5052"/>
    <w:rsid w:val="00DA5E77"/>
    <w:rsid w:val="00DC3433"/>
    <w:rsid w:val="00DD2AC9"/>
    <w:rsid w:val="00DD572A"/>
    <w:rsid w:val="00DD6A8B"/>
    <w:rsid w:val="00DD7AA9"/>
    <w:rsid w:val="00DE0183"/>
    <w:rsid w:val="00DE24B0"/>
    <w:rsid w:val="00DE718F"/>
    <w:rsid w:val="00DF0080"/>
    <w:rsid w:val="00E10098"/>
    <w:rsid w:val="00E14687"/>
    <w:rsid w:val="00E173AF"/>
    <w:rsid w:val="00E17B82"/>
    <w:rsid w:val="00E20CA6"/>
    <w:rsid w:val="00E22004"/>
    <w:rsid w:val="00E2236D"/>
    <w:rsid w:val="00E24276"/>
    <w:rsid w:val="00E31845"/>
    <w:rsid w:val="00E37E82"/>
    <w:rsid w:val="00E41618"/>
    <w:rsid w:val="00E43CDF"/>
    <w:rsid w:val="00E44ECB"/>
    <w:rsid w:val="00E45155"/>
    <w:rsid w:val="00E45A65"/>
    <w:rsid w:val="00E547DF"/>
    <w:rsid w:val="00E56A59"/>
    <w:rsid w:val="00E65EFD"/>
    <w:rsid w:val="00E6753B"/>
    <w:rsid w:val="00E705C9"/>
    <w:rsid w:val="00E749E8"/>
    <w:rsid w:val="00E80BC3"/>
    <w:rsid w:val="00E83674"/>
    <w:rsid w:val="00E84B25"/>
    <w:rsid w:val="00E84EAD"/>
    <w:rsid w:val="00E91BBD"/>
    <w:rsid w:val="00E97502"/>
    <w:rsid w:val="00EB1FC9"/>
    <w:rsid w:val="00EB2B3B"/>
    <w:rsid w:val="00EB48A9"/>
    <w:rsid w:val="00EC7581"/>
    <w:rsid w:val="00ED047B"/>
    <w:rsid w:val="00ED0948"/>
    <w:rsid w:val="00ED5DEF"/>
    <w:rsid w:val="00EE6DC6"/>
    <w:rsid w:val="00EF4ABE"/>
    <w:rsid w:val="00F00CD4"/>
    <w:rsid w:val="00F10454"/>
    <w:rsid w:val="00F107F8"/>
    <w:rsid w:val="00F14875"/>
    <w:rsid w:val="00F2056F"/>
    <w:rsid w:val="00F22169"/>
    <w:rsid w:val="00F22A88"/>
    <w:rsid w:val="00F236B2"/>
    <w:rsid w:val="00F33CFC"/>
    <w:rsid w:val="00F34A8E"/>
    <w:rsid w:val="00F416E7"/>
    <w:rsid w:val="00F4399B"/>
    <w:rsid w:val="00F442AB"/>
    <w:rsid w:val="00F44BB5"/>
    <w:rsid w:val="00F45253"/>
    <w:rsid w:val="00F4656D"/>
    <w:rsid w:val="00F46904"/>
    <w:rsid w:val="00F5480F"/>
    <w:rsid w:val="00F5694A"/>
    <w:rsid w:val="00F60A1E"/>
    <w:rsid w:val="00F711A3"/>
    <w:rsid w:val="00F745EF"/>
    <w:rsid w:val="00F778EC"/>
    <w:rsid w:val="00F80966"/>
    <w:rsid w:val="00F9341C"/>
    <w:rsid w:val="00F942EA"/>
    <w:rsid w:val="00FA365B"/>
    <w:rsid w:val="00FA4DB2"/>
    <w:rsid w:val="00FC2C93"/>
    <w:rsid w:val="00FC58BD"/>
    <w:rsid w:val="00FC5E9B"/>
    <w:rsid w:val="00FC7805"/>
    <w:rsid w:val="00FF365E"/>
    <w:rsid w:val="193A313C"/>
    <w:rsid w:val="3154B081"/>
    <w:rsid w:val="39557C23"/>
    <w:rsid w:val="4760ABF1"/>
    <w:rsid w:val="4818640D"/>
    <w:rsid w:val="4A74B377"/>
    <w:rsid w:val="4D59D7FC"/>
    <w:rsid w:val="565557CB"/>
    <w:rsid w:val="5CC1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3443A"/>
  <w15:docId w15:val="{D0079437-6F86-4666-812F-827839FDFC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5A65"/>
    <w:pPr>
      <w:spacing w:after="0" w:line="240" w:lineRule="auto"/>
      <w:jc w:val="both"/>
    </w:pPr>
    <w:rPr>
      <w:rFonts w:ascii="Century Gothic" w:hAnsi="Century Gothic" w:eastAsia="Calibri" w:cs="Times New Roman"/>
      <w:sz w:val="20"/>
      <w:lang w:eastAsia="zh-CN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4E1FA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/>
      <w:szCs w:val="20"/>
    </w:rPr>
  </w:style>
  <w:style w:type="character" w:styleId="FooterChar" w:customStyle="1">
    <w:name w:val="Footer Char"/>
    <w:basedOn w:val="DefaultParagraphFont"/>
    <w:link w:val="Footer"/>
    <w:semiHidden/>
    <w:rsid w:val="004E1FA7"/>
    <w:rPr>
      <w:rFonts w:ascii="Times New Roman" w:hAnsi="Times New Roman" w:eastAsia="Times New Roman" w:cs="Times New Roman"/>
      <w:sz w:val="20"/>
      <w:szCs w:val="20"/>
    </w:rPr>
  </w:style>
  <w:style w:type="character" w:styleId="Hyperlink">
    <w:name w:val="Hyperlink"/>
    <w:uiPriority w:val="99"/>
    <w:rsid w:val="004E1FA7"/>
    <w:rPr>
      <w:color w:val="0000FF"/>
      <w:u w:val="single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Normal"/>
    <w:link w:val="ListParagraphChar"/>
    <w:uiPriority w:val="34"/>
    <w:qFormat/>
    <w:rsid w:val="004E1F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25AC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B25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5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B25AC"/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B25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5A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B25AC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F4525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F45253"/>
    <w:rPr>
      <w:color w:val="605E5C"/>
      <w:shd w:val="clear" w:color="auto" w:fill="E1DFDD"/>
    </w:rPr>
  </w:style>
  <w:style w:type="paragraph" w:styleId="ydp57253bedmsonormal" w:customStyle="1">
    <w:name w:val="ydp57253bedmsonormal"/>
    <w:basedOn w:val="Normal"/>
    <w:rsid w:val="0062748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A114E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9A114E"/>
  </w:style>
  <w:style w:type="paragraph" w:styleId="FootnoteText">
    <w:name w:val="footnote text"/>
    <w:aliases w:val="Diagrama1,ColumnText"/>
    <w:basedOn w:val="Normal"/>
    <w:link w:val="FootnoteTextChar"/>
    <w:uiPriority w:val="99"/>
    <w:unhideWhenUsed/>
    <w:rsid w:val="00E45A65"/>
    <w:rPr>
      <w:szCs w:val="20"/>
    </w:rPr>
  </w:style>
  <w:style w:type="character" w:styleId="FootnoteTextChar" w:customStyle="1">
    <w:name w:val="Footnote Text Char"/>
    <w:aliases w:val="Diagrama1 Char,ColumnText Char"/>
    <w:basedOn w:val="DefaultParagraphFont"/>
    <w:link w:val="FootnoteText"/>
    <w:uiPriority w:val="99"/>
    <w:rsid w:val="00E45A65"/>
    <w:rPr>
      <w:rFonts w:ascii="Century Gothic" w:hAnsi="Century Gothic" w:eastAsia="Calibri" w:cs="Times New Roman"/>
      <w:sz w:val="20"/>
      <w:szCs w:val="20"/>
      <w:lang w:eastAsia="zh-CN"/>
    </w:rPr>
  </w:style>
  <w:style w:type="character" w:styleId="FootnoteReference">
    <w:name w:val="footnote reference"/>
    <w:aliases w:val="footnumber"/>
    <w:basedOn w:val="DefaultParagraphFont"/>
    <w:uiPriority w:val="99"/>
    <w:unhideWhenUsed/>
    <w:rsid w:val="00E45A65"/>
    <w:rPr>
      <w:vertAlign w:val="superscript"/>
    </w:rPr>
  </w:style>
  <w:style w:type="character" w:styleId="ListParagraphChar" w:customStyle="1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E45A65"/>
  </w:style>
  <w:style w:type="character" w:styleId="UnresolvedMention">
    <w:name w:val="Unresolved Mention"/>
    <w:basedOn w:val="DefaultParagraphFont"/>
    <w:uiPriority w:val="99"/>
    <w:semiHidden/>
    <w:unhideWhenUsed/>
    <w:rsid w:val="0039153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24D2B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44D19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44D19"/>
    <w:rPr>
      <w:rFonts w:asciiTheme="majorHAnsi" w:hAnsiTheme="majorHAnsi" w:eastAsiaTheme="majorEastAsia" w:cstheme="majorBidi"/>
      <w:spacing w:val="-10"/>
      <w:kern w:val="28"/>
      <w:sz w:val="56"/>
      <w:szCs w:val="56"/>
      <w:lang w:eastAsia="zh-CN"/>
    </w:rPr>
  </w:style>
  <w:style w:type="paragraph" w:styleId="Revision">
    <w:name w:val="Revision"/>
    <w:hidden/>
    <w:uiPriority w:val="99"/>
    <w:semiHidden/>
    <w:rsid w:val="00314A67"/>
    <w:pPr>
      <w:spacing w:after="0" w:line="240" w:lineRule="auto"/>
    </w:pPr>
    <w:rPr>
      <w:rFonts w:ascii="Century Gothic" w:hAnsi="Century Gothic" w:eastAsia="Calibri" w:cs="Times New Roman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9" ma:contentTypeDescription="Kurkite naują dokumentą." ma:contentTypeScope="" ma:versionID="80c782f4f5a49a0c0940290eb862e46d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745784a15f5996e562f98a74ff5259dd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72488-79A7-4C1A-A9DA-AA9F8C7E8B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2B2A1D-3AC2-4A05-9C06-3CEA9D2A38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B5A7A-0690-45D2-B0BC-8729FD6C65C6}"/>
</file>

<file path=customXml/itemProps4.xml><?xml version="1.0" encoding="utf-8"?>
<ds:datastoreItem xmlns:ds="http://schemas.openxmlformats.org/officeDocument/2006/customXml" ds:itemID="{83B9BF73-8365-405A-9DDA-0DC17C92D3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Kanapeckienė</dc:creator>
  <cp:keywords/>
  <dc:description/>
  <cp:lastModifiedBy>Eglė Macijauskienė | Energenas</cp:lastModifiedBy>
  <cp:revision>75</cp:revision>
  <cp:lastPrinted>2018-11-26T14:49:00Z</cp:lastPrinted>
  <dcterms:created xsi:type="dcterms:W3CDTF">2025-11-14T14:30:00Z</dcterms:created>
  <dcterms:modified xsi:type="dcterms:W3CDTF">2025-12-29T12:30:05Z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0x0101004369402FA9403E46BBADD6D6BBA9B369</vt:lpwstr>
  </property>
  <property fmtid="{D5CDD505-2E9C-101B-9397-08002B2CF9AE}" pid="3" name="MediaServiceImageTags">
    <vt:lpwstr/>
  </property>
</Properties>
</file>